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1357"/>
      </w:tblGrid>
      <w:tr w:rsidR="00FC3315" w:rsidRPr="00677A7B" w:rsidTr="00677A7B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677A7B" w:rsidRDefault="00FC3315" w:rsidP="00FC3315">
            <w:pPr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C3315" w:rsidRPr="00677A7B" w:rsidRDefault="00FC3315" w:rsidP="002166D9">
            <w:pPr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 xml:space="preserve">Nazwa modułu (bloku przedmiotów): </w:t>
            </w:r>
            <w:r w:rsidRPr="00677A7B">
              <w:rPr>
                <w:b/>
                <w:sz w:val="22"/>
                <w:szCs w:val="22"/>
              </w:rPr>
              <w:t xml:space="preserve">PRZEDMIOTY </w:t>
            </w:r>
            <w:r w:rsidR="002166D9" w:rsidRPr="00677A7B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2670" w:type="dxa"/>
            <w:gridSpan w:val="2"/>
            <w:shd w:val="clear" w:color="auto" w:fill="C0C0C0"/>
          </w:tcPr>
          <w:p w:rsidR="00FC3315" w:rsidRPr="00677A7B" w:rsidRDefault="00FC3315" w:rsidP="002E23C9">
            <w:pPr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 xml:space="preserve">Kod modułu: </w:t>
            </w:r>
            <w:r w:rsidR="002E23C9" w:rsidRPr="00677A7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677A7B" w:rsidTr="00677A7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677A7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C3315" w:rsidRPr="00677A7B" w:rsidRDefault="00FC3315" w:rsidP="00CF24C5">
            <w:pPr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 xml:space="preserve">Nazwa przedmiotu: </w:t>
            </w:r>
            <w:r w:rsidR="002166D9" w:rsidRPr="00677A7B">
              <w:rPr>
                <w:b/>
                <w:sz w:val="22"/>
                <w:szCs w:val="22"/>
              </w:rPr>
              <w:t>Bezpieczeństwo imprez masowych</w:t>
            </w:r>
          </w:p>
        </w:tc>
        <w:tc>
          <w:tcPr>
            <w:tcW w:w="2670" w:type="dxa"/>
            <w:gridSpan w:val="2"/>
            <w:shd w:val="clear" w:color="auto" w:fill="C0C0C0"/>
          </w:tcPr>
          <w:p w:rsidR="00FC3315" w:rsidRPr="00677A7B" w:rsidRDefault="00FC3315" w:rsidP="005D3BCD">
            <w:pPr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Kod przedmiotu:</w:t>
            </w:r>
            <w:r w:rsidRPr="00677A7B">
              <w:rPr>
                <w:b/>
                <w:sz w:val="22"/>
                <w:szCs w:val="22"/>
              </w:rPr>
              <w:t xml:space="preserve"> </w:t>
            </w:r>
            <w:r w:rsidR="005D3BCD" w:rsidRPr="00677A7B">
              <w:rPr>
                <w:b/>
                <w:sz w:val="22"/>
                <w:szCs w:val="22"/>
              </w:rPr>
              <w:t>49.6</w:t>
            </w:r>
          </w:p>
        </w:tc>
      </w:tr>
      <w:tr w:rsidR="00FC3315" w:rsidRPr="00677A7B" w:rsidTr="00EA2D0E">
        <w:trPr>
          <w:cantSplit/>
        </w:trPr>
        <w:tc>
          <w:tcPr>
            <w:tcW w:w="497" w:type="dxa"/>
            <w:vMerge/>
          </w:tcPr>
          <w:p w:rsidR="00FC3315" w:rsidRPr="00677A7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FC3315" w:rsidRPr="00677A7B" w:rsidRDefault="00FC3315" w:rsidP="00FC3315">
            <w:pPr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677A7B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677A7B" w:rsidTr="00EA2D0E">
        <w:trPr>
          <w:cantSplit/>
        </w:trPr>
        <w:tc>
          <w:tcPr>
            <w:tcW w:w="497" w:type="dxa"/>
            <w:vMerge/>
          </w:tcPr>
          <w:p w:rsidR="00FC3315" w:rsidRPr="00677A7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FC3315" w:rsidRPr="00677A7B" w:rsidRDefault="00FC3315" w:rsidP="00292477">
            <w:pPr>
              <w:rPr>
                <w:b/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 xml:space="preserve">Nazwa kierunku: </w:t>
            </w:r>
            <w:r w:rsidR="004812C4" w:rsidRPr="00677A7B">
              <w:rPr>
                <w:b/>
                <w:sz w:val="22"/>
                <w:szCs w:val="22"/>
              </w:rPr>
              <w:t>Kryminologia i zapobieganie patologiom społecznym</w:t>
            </w:r>
          </w:p>
        </w:tc>
      </w:tr>
      <w:tr w:rsidR="00FC3315" w:rsidRPr="00677A7B" w:rsidTr="00677A7B">
        <w:trPr>
          <w:cantSplit/>
        </w:trPr>
        <w:tc>
          <w:tcPr>
            <w:tcW w:w="497" w:type="dxa"/>
            <w:vMerge/>
          </w:tcPr>
          <w:p w:rsidR="00FC3315" w:rsidRPr="00677A7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677A7B" w:rsidRDefault="00FC3315" w:rsidP="004812C4">
            <w:pPr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 xml:space="preserve">Forma studiów: </w:t>
            </w:r>
            <w:r w:rsidRPr="00677A7B">
              <w:rPr>
                <w:b/>
                <w:sz w:val="22"/>
                <w:szCs w:val="22"/>
              </w:rPr>
              <w:t>S</w:t>
            </w:r>
            <w:r w:rsidR="004812C4" w:rsidRPr="00677A7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674" w:type="dxa"/>
            <w:gridSpan w:val="3"/>
          </w:tcPr>
          <w:p w:rsidR="00FC3315" w:rsidRPr="00677A7B" w:rsidRDefault="00FC3315" w:rsidP="00FC3315">
            <w:pPr>
              <w:rPr>
                <w:b/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 xml:space="preserve">Profil kształcenia: </w:t>
            </w:r>
            <w:r w:rsidRPr="00677A7B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2670" w:type="dxa"/>
            <w:gridSpan w:val="2"/>
          </w:tcPr>
          <w:p w:rsidR="00FC3315" w:rsidRPr="00677A7B" w:rsidRDefault="00FC3315" w:rsidP="00FC3315">
            <w:pPr>
              <w:rPr>
                <w:b/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 xml:space="preserve">Poziom kształcenia: </w:t>
            </w:r>
            <w:r w:rsidRPr="00677A7B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677A7B" w:rsidTr="00677A7B">
        <w:trPr>
          <w:cantSplit/>
        </w:trPr>
        <w:tc>
          <w:tcPr>
            <w:tcW w:w="497" w:type="dxa"/>
            <w:vMerge/>
          </w:tcPr>
          <w:p w:rsidR="00FC3315" w:rsidRPr="00677A7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677A7B" w:rsidRDefault="00FC3315" w:rsidP="00FC3315">
            <w:pPr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 xml:space="preserve">Rok / semestr:  </w:t>
            </w:r>
          </w:p>
          <w:p w:rsidR="00FC3315" w:rsidRPr="00677A7B" w:rsidRDefault="002166D9" w:rsidP="007630BE">
            <w:pPr>
              <w:rPr>
                <w:sz w:val="22"/>
                <w:szCs w:val="22"/>
              </w:rPr>
            </w:pPr>
            <w:r w:rsidRPr="00677A7B">
              <w:rPr>
                <w:b/>
                <w:sz w:val="22"/>
                <w:szCs w:val="22"/>
              </w:rPr>
              <w:t>I</w:t>
            </w:r>
            <w:r w:rsidR="00FC3315" w:rsidRPr="00677A7B">
              <w:rPr>
                <w:b/>
                <w:sz w:val="22"/>
                <w:szCs w:val="22"/>
              </w:rPr>
              <w:t>I/</w:t>
            </w:r>
            <w:r w:rsidR="009708C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674" w:type="dxa"/>
            <w:gridSpan w:val="3"/>
          </w:tcPr>
          <w:p w:rsidR="00FC3315" w:rsidRPr="00677A7B" w:rsidRDefault="00FC3315" w:rsidP="00FC3315">
            <w:pPr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Status przedmiotu /modułu:</w:t>
            </w:r>
            <w:bookmarkStart w:id="0" w:name="_GoBack"/>
            <w:bookmarkEnd w:id="0"/>
          </w:p>
          <w:p w:rsidR="00FC3315" w:rsidRPr="00677A7B" w:rsidRDefault="00677A7B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2670" w:type="dxa"/>
            <w:gridSpan w:val="2"/>
          </w:tcPr>
          <w:p w:rsidR="00FC3315" w:rsidRPr="00677A7B" w:rsidRDefault="00FC3315" w:rsidP="00FC3315">
            <w:pPr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Język przedmiotu / modułu:</w:t>
            </w:r>
          </w:p>
          <w:p w:rsidR="00FC3315" w:rsidRPr="00677A7B" w:rsidRDefault="00FC3315" w:rsidP="00FC3315">
            <w:pPr>
              <w:rPr>
                <w:b/>
                <w:sz w:val="22"/>
                <w:szCs w:val="22"/>
              </w:rPr>
            </w:pPr>
            <w:r w:rsidRPr="00677A7B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677A7B" w:rsidTr="00677A7B">
        <w:trPr>
          <w:cantSplit/>
        </w:trPr>
        <w:tc>
          <w:tcPr>
            <w:tcW w:w="497" w:type="dxa"/>
            <w:vMerge/>
          </w:tcPr>
          <w:p w:rsidR="00FC3315" w:rsidRPr="00677A7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677A7B" w:rsidRDefault="00FC3315" w:rsidP="009E7B8A">
            <w:pPr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677A7B" w:rsidRDefault="00FC3315" w:rsidP="009E7B8A">
            <w:pPr>
              <w:jc w:val="center"/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677A7B" w:rsidRDefault="00FC3315" w:rsidP="009E7B8A">
            <w:pPr>
              <w:jc w:val="center"/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677A7B" w:rsidRDefault="00FC3315" w:rsidP="009E7B8A">
            <w:pPr>
              <w:jc w:val="center"/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677A7B" w:rsidRDefault="00FC3315" w:rsidP="009E7B8A">
            <w:pPr>
              <w:jc w:val="center"/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677A7B" w:rsidRDefault="00FC3315" w:rsidP="009E7B8A">
            <w:pPr>
              <w:jc w:val="center"/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677A7B" w:rsidRDefault="00FC3315" w:rsidP="009E7B8A">
            <w:pPr>
              <w:jc w:val="center"/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 xml:space="preserve">inne </w:t>
            </w:r>
            <w:r w:rsidRPr="00677A7B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677A7B" w:rsidTr="00677A7B">
        <w:trPr>
          <w:cantSplit/>
        </w:trPr>
        <w:tc>
          <w:tcPr>
            <w:tcW w:w="497" w:type="dxa"/>
            <w:vMerge/>
          </w:tcPr>
          <w:p w:rsidR="00FC3315" w:rsidRPr="00677A7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677A7B" w:rsidRDefault="00FC3315" w:rsidP="00FC3315">
            <w:pPr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677A7B" w:rsidRDefault="002166D9" w:rsidP="009E7B8A">
            <w:pPr>
              <w:jc w:val="center"/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15</w:t>
            </w:r>
            <w:r w:rsidR="00CF24C5" w:rsidRPr="00677A7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677A7B" w:rsidRDefault="00B62FB3" w:rsidP="00E32F86">
            <w:pPr>
              <w:jc w:val="center"/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677A7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C3315" w:rsidRPr="00677A7B" w:rsidRDefault="00FC3315" w:rsidP="003E4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C3315" w:rsidRPr="00677A7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677A7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677A7B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677A7B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677A7B" w:rsidRDefault="00FC3315" w:rsidP="009E7B8A">
            <w:pPr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677A7B" w:rsidRDefault="00123555" w:rsidP="00FC3315">
            <w:pPr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dr Hanna Mierzejewska</w:t>
            </w:r>
          </w:p>
        </w:tc>
      </w:tr>
      <w:tr w:rsidR="00FC3315" w:rsidRPr="00677A7B" w:rsidTr="009E7B8A">
        <w:tc>
          <w:tcPr>
            <w:tcW w:w="2988" w:type="dxa"/>
            <w:vAlign w:val="center"/>
          </w:tcPr>
          <w:p w:rsidR="00FC3315" w:rsidRPr="00677A7B" w:rsidRDefault="00FC3315" w:rsidP="009E7B8A">
            <w:pPr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677A7B" w:rsidRDefault="00E46E75" w:rsidP="00FC3315">
            <w:pPr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 xml:space="preserve">dr Hanna Mierzejewska, </w:t>
            </w:r>
            <w:r w:rsidR="00123555" w:rsidRPr="00677A7B">
              <w:rPr>
                <w:sz w:val="22"/>
                <w:szCs w:val="22"/>
              </w:rPr>
              <w:t>mgr Robert Muraszko</w:t>
            </w:r>
          </w:p>
        </w:tc>
      </w:tr>
      <w:tr w:rsidR="00FC3315" w:rsidRPr="00677A7B" w:rsidTr="009E7B8A">
        <w:tc>
          <w:tcPr>
            <w:tcW w:w="2988" w:type="dxa"/>
            <w:vAlign w:val="center"/>
          </w:tcPr>
          <w:p w:rsidR="00FC3315" w:rsidRPr="00677A7B" w:rsidRDefault="00FC3315" w:rsidP="009E7B8A">
            <w:pPr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677A7B" w:rsidRDefault="002166D9" w:rsidP="00677A7B">
            <w:pPr>
              <w:jc w:val="both"/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Zapoznanie z przepisami obowiązującymi w zakresie organizacji imprez masowych. Zapoznanie z regulacjami prawnymi dotyczącymi kompetencji podmiotów odpowiedzialnych za bezpieczeństwo imprez masowych. Dostarczenie wiedzy z zakresu wymogów porządkowo-technicznych terenów i obiektów, na których organizowane są imprezy masowe. Wykształcenie umiejętności identyfikowania zagrożeń bezpieczeństwa imprez masowych.</w:t>
            </w:r>
          </w:p>
        </w:tc>
      </w:tr>
      <w:tr w:rsidR="00FC3315" w:rsidRPr="00677A7B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677A7B" w:rsidRDefault="00FC3315" w:rsidP="009E7B8A">
            <w:pPr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677A7B" w:rsidRDefault="00CF24C5" w:rsidP="00FC3315">
            <w:pPr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Bez wymagań.</w:t>
            </w:r>
          </w:p>
        </w:tc>
      </w:tr>
    </w:tbl>
    <w:p w:rsidR="00FC3315" w:rsidRPr="00677A7B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677A7B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677A7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677A7B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677A7B" w:rsidTr="00677A7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677A7B" w:rsidRDefault="00FC3315" w:rsidP="009E7B8A">
            <w:pPr>
              <w:jc w:val="center"/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677A7B" w:rsidRDefault="00FC3315" w:rsidP="00677A7B">
            <w:pPr>
              <w:jc w:val="center"/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677A7B" w:rsidRDefault="00FC3315" w:rsidP="009E7B8A">
            <w:pPr>
              <w:jc w:val="center"/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Kod kierunkowego efektu</w:t>
            </w:r>
          </w:p>
          <w:p w:rsidR="00FC3315" w:rsidRPr="00677A7B" w:rsidRDefault="00FC3315" w:rsidP="009E7B8A">
            <w:pPr>
              <w:jc w:val="center"/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uczenia się</w:t>
            </w:r>
          </w:p>
        </w:tc>
      </w:tr>
      <w:tr w:rsidR="00FC3315" w:rsidRPr="00677A7B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677A7B" w:rsidRDefault="00FC3315" w:rsidP="00FC3315">
            <w:pPr>
              <w:rPr>
                <w:sz w:val="22"/>
                <w:szCs w:val="22"/>
              </w:rPr>
            </w:pPr>
            <w:r w:rsidRPr="00677A7B">
              <w:rPr>
                <w:b/>
                <w:sz w:val="22"/>
                <w:szCs w:val="22"/>
              </w:rPr>
              <w:t>Wiedza</w:t>
            </w:r>
            <w:r w:rsidRPr="00677A7B">
              <w:rPr>
                <w:sz w:val="22"/>
                <w:szCs w:val="22"/>
              </w:rPr>
              <w:t xml:space="preserve"> </w:t>
            </w:r>
            <w:r w:rsidR="00677A7B" w:rsidRPr="00677A7B">
              <w:rPr>
                <w:sz w:val="22"/>
                <w:szCs w:val="22"/>
              </w:rPr>
              <w:t>(</w:t>
            </w:r>
            <w:r w:rsidR="00677A7B" w:rsidRPr="00677A7B">
              <w:rPr>
                <w:i/>
                <w:sz w:val="22"/>
                <w:szCs w:val="22"/>
              </w:rPr>
              <w:t>Ma wiedzę w zakresie…)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677A7B" w:rsidRDefault="00FC3315" w:rsidP="00FC3315">
            <w:pPr>
              <w:rPr>
                <w:sz w:val="22"/>
                <w:szCs w:val="22"/>
              </w:rPr>
            </w:pPr>
          </w:p>
        </w:tc>
      </w:tr>
      <w:tr w:rsidR="003E75B4" w:rsidRPr="00677A7B" w:rsidTr="00677A7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E75B4" w:rsidRPr="00677A7B" w:rsidRDefault="003E75B4" w:rsidP="00085CB0">
            <w:pPr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0</w:t>
            </w:r>
            <w:r w:rsidR="00085CB0" w:rsidRPr="00677A7B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75B4" w:rsidRPr="00677A7B" w:rsidRDefault="003E75B4" w:rsidP="00677A7B">
            <w:pPr>
              <w:pStyle w:val="Tekstpodstawowy"/>
              <w:rPr>
                <w:rFonts w:ascii="Times New Roman" w:eastAsia="Arial Unicode MS" w:hAnsi="Times New Roman"/>
                <w:sz w:val="22"/>
                <w:szCs w:val="22"/>
              </w:rPr>
            </w:pPr>
            <w:r w:rsidRPr="00677A7B">
              <w:rPr>
                <w:rFonts w:ascii="Times New Roman" w:hAnsi="Times New Roman"/>
                <w:sz w:val="22"/>
                <w:szCs w:val="22"/>
              </w:rPr>
              <w:t xml:space="preserve">procedur właściwych działaniu </w:t>
            </w:r>
            <w:r w:rsidR="00CA6CE0" w:rsidRPr="00677A7B">
              <w:rPr>
                <w:rFonts w:ascii="Times New Roman" w:hAnsi="Times New Roman"/>
                <w:sz w:val="22"/>
                <w:szCs w:val="22"/>
              </w:rPr>
              <w:t>administracji publicznej</w:t>
            </w:r>
            <w:r w:rsidRPr="00677A7B">
              <w:rPr>
                <w:rFonts w:ascii="Times New Roman" w:hAnsi="Times New Roman"/>
                <w:sz w:val="22"/>
                <w:szCs w:val="22"/>
              </w:rPr>
              <w:t xml:space="preserve"> w sferze </w:t>
            </w:r>
            <w:r w:rsidR="00085CB0" w:rsidRPr="00677A7B">
              <w:rPr>
                <w:rFonts w:ascii="Times New Roman" w:hAnsi="Times New Roman"/>
                <w:sz w:val="22"/>
                <w:szCs w:val="22"/>
              </w:rPr>
              <w:t>bezpieczeństwa imprez masowych</w:t>
            </w:r>
            <w:r w:rsidRPr="00677A7B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75B4" w:rsidRPr="00677A7B" w:rsidRDefault="003E75B4" w:rsidP="00677A7B">
            <w:pPr>
              <w:jc w:val="center"/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K1P_W</w:t>
            </w:r>
            <w:r w:rsidR="00CA6CE0" w:rsidRPr="00677A7B">
              <w:rPr>
                <w:sz w:val="22"/>
                <w:szCs w:val="22"/>
              </w:rPr>
              <w:t>05</w:t>
            </w:r>
          </w:p>
        </w:tc>
      </w:tr>
      <w:tr w:rsidR="003E75B4" w:rsidRPr="00677A7B" w:rsidTr="00677A7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E75B4" w:rsidRPr="00677A7B" w:rsidRDefault="003E75B4" w:rsidP="00085CB0">
            <w:pPr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0</w:t>
            </w:r>
            <w:r w:rsidR="00085CB0" w:rsidRPr="00677A7B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75B4" w:rsidRPr="00677A7B" w:rsidRDefault="00CA6CE0" w:rsidP="00677A7B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677A7B">
              <w:rPr>
                <w:rFonts w:ascii="Times New Roman" w:hAnsi="Times New Roman"/>
                <w:sz w:val="22"/>
                <w:szCs w:val="22"/>
              </w:rPr>
              <w:t xml:space="preserve">ogólnych zagadnień z zakresu krajowego w obszarze </w:t>
            </w:r>
            <w:r w:rsidR="00085CB0" w:rsidRPr="00677A7B">
              <w:rPr>
                <w:rFonts w:ascii="Times New Roman" w:hAnsi="Times New Roman"/>
                <w:sz w:val="22"/>
                <w:szCs w:val="22"/>
              </w:rPr>
              <w:t>bezpieczeństwa imprez masowych</w:t>
            </w:r>
            <w:r w:rsidRPr="00677A7B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75B4" w:rsidRPr="00677A7B" w:rsidRDefault="003E75B4" w:rsidP="00677A7B">
            <w:pPr>
              <w:jc w:val="center"/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K1P_W</w:t>
            </w:r>
            <w:r w:rsidR="00CA6CE0" w:rsidRPr="00677A7B">
              <w:rPr>
                <w:sz w:val="22"/>
                <w:szCs w:val="22"/>
              </w:rPr>
              <w:t>06</w:t>
            </w:r>
          </w:p>
        </w:tc>
      </w:tr>
      <w:tr w:rsidR="00FC3315" w:rsidRPr="00677A7B" w:rsidTr="00677A7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677A7B" w:rsidRDefault="00FC3315" w:rsidP="00677A7B">
            <w:pPr>
              <w:rPr>
                <w:sz w:val="22"/>
                <w:szCs w:val="22"/>
              </w:rPr>
            </w:pPr>
            <w:r w:rsidRPr="00677A7B">
              <w:rPr>
                <w:b/>
                <w:sz w:val="22"/>
                <w:szCs w:val="22"/>
              </w:rPr>
              <w:t>Umiejętności</w:t>
            </w:r>
            <w:r w:rsidRPr="00677A7B">
              <w:rPr>
                <w:sz w:val="22"/>
                <w:szCs w:val="22"/>
              </w:rPr>
              <w:t xml:space="preserve"> </w:t>
            </w:r>
            <w:r w:rsidR="00677A7B" w:rsidRPr="00677A7B">
              <w:rPr>
                <w:sz w:val="22"/>
                <w:szCs w:val="22"/>
              </w:rPr>
              <w:t>(</w:t>
            </w:r>
            <w:r w:rsidR="00677A7B" w:rsidRPr="00677A7B">
              <w:rPr>
                <w:i/>
                <w:sz w:val="22"/>
                <w:szCs w:val="22"/>
              </w:rPr>
              <w:t>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677A7B" w:rsidRDefault="00FC3315" w:rsidP="00677A7B">
            <w:pPr>
              <w:jc w:val="center"/>
              <w:rPr>
                <w:sz w:val="22"/>
                <w:szCs w:val="22"/>
              </w:rPr>
            </w:pPr>
          </w:p>
        </w:tc>
      </w:tr>
      <w:tr w:rsidR="003E75B4" w:rsidRPr="00677A7B" w:rsidTr="00677A7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E75B4" w:rsidRPr="00677A7B" w:rsidRDefault="003E75B4" w:rsidP="00085CB0">
            <w:pPr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0</w:t>
            </w:r>
            <w:r w:rsidR="00085CB0" w:rsidRPr="00677A7B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75B4" w:rsidRPr="00677A7B" w:rsidRDefault="003E75B4" w:rsidP="00677A7B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677A7B">
              <w:rPr>
                <w:rFonts w:ascii="Times New Roman" w:hAnsi="Times New Roman"/>
                <w:sz w:val="22"/>
                <w:szCs w:val="22"/>
              </w:rPr>
              <w:t>interpretować zmiany zachodzące w otoczeniu prawnym i przewidywać skutki prawne i praktyczne zachodzących zmian</w:t>
            </w:r>
            <w:r w:rsidR="00085CB0" w:rsidRPr="00677A7B">
              <w:rPr>
                <w:rFonts w:ascii="Times New Roman" w:hAnsi="Times New Roman"/>
                <w:sz w:val="22"/>
                <w:szCs w:val="22"/>
              </w:rPr>
              <w:t xml:space="preserve"> mających wpływ na bezpieczeństwo imprez masowych</w:t>
            </w:r>
            <w:r w:rsidRPr="00677A7B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75B4" w:rsidRPr="00677A7B" w:rsidRDefault="003E75B4" w:rsidP="00677A7B">
            <w:pPr>
              <w:jc w:val="center"/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K1P_U0</w:t>
            </w:r>
            <w:r w:rsidR="00E62AC7" w:rsidRPr="00677A7B">
              <w:rPr>
                <w:sz w:val="22"/>
                <w:szCs w:val="22"/>
              </w:rPr>
              <w:t>1</w:t>
            </w:r>
          </w:p>
        </w:tc>
      </w:tr>
      <w:tr w:rsidR="003E75B4" w:rsidRPr="00677A7B" w:rsidTr="00677A7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E75B4" w:rsidRPr="00677A7B" w:rsidRDefault="003E75B4" w:rsidP="00085CB0">
            <w:pPr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0</w:t>
            </w:r>
            <w:r w:rsidR="00085CB0" w:rsidRPr="00677A7B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75B4" w:rsidRPr="00677A7B" w:rsidRDefault="003E75B4" w:rsidP="00677A7B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677A7B">
              <w:rPr>
                <w:rFonts w:ascii="Times New Roman" w:hAnsi="Times New Roman"/>
                <w:sz w:val="22"/>
                <w:szCs w:val="22"/>
              </w:rPr>
              <w:t xml:space="preserve">dobierać przepisy prawne możliwe do zastosowania w obszarze </w:t>
            </w:r>
            <w:r w:rsidR="00085CB0" w:rsidRPr="00677A7B">
              <w:rPr>
                <w:rFonts w:ascii="Times New Roman" w:hAnsi="Times New Roman"/>
                <w:sz w:val="22"/>
                <w:szCs w:val="22"/>
              </w:rPr>
              <w:t>bezpieczeństwa imprez masowych.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75B4" w:rsidRPr="00677A7B" w:rsidRDefault="003E75B4" w:rsidP="00677A7B">
            <w:pPr>
              <w:jc w:val="center"/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K1P_U 0</w:t>
            </w:r>
            <w:r w:rsidR="00E62AC7" w:rsidRPr="00677A7B">
              <w:rPr>
                <w:sz w:val="22"/>
                <w:szCs w:val="22"/>
              </w:rPr>
              <w:t>4</w:t>
            </w:r>
          </w:p>
        </w:tc>
      </w:tr>
      <w:tr w:rsidR="003E75B4" w:rsidRPr="00677A7B" w:rsidTr="00677A7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E75B4" w:rsidRPr="00677A7B" w:rsidRDefault="003E75B4" w:rsidP="00085CB0">
            <w:pPr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0</w:t>
            </w:r>
            <w:r w:rsidR="00085CB0" w:rsidRPr="00677A7B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75B4" w:rsidRPr="00677A7B" w:rsidRDefault="003E75B4" w:rsidP="00677A7B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677A7B">
              <w:rPr>
                <w:rFonts w:ascii="Times New Roman" w:eastAsia="Arial Unicode MS" w:hAnsi="Times New Roman"/>
                <w:sz w:val="22"/>
                <w:szCs w:val="22"/>
              </w:rPr>
              <w:t xml:space="preserve">dokonywać </w:t>
            </w:r>
            <w:r w:rsidRPr="00677A7B">
              <w:rPr>
                <w:rFonts w:ascii="Times New Roman" w:hAnsi="Times New Roman"/>
                <w:sz w:val="22"/>
                <w:szCs w:val="22"/>
              </w:rPr>
              <w:t xml:space="preserve">analizy i oceny ryzyka zaistnienia sytuacji kryzysowej  w </w:t>
            </w:r>
            <w:proofErr w:type="spellStart"/>
            <w:r w:rsidR="00085CB0" w:rsidRPr="00677A7B">
              <w:rPr>
                <w:rFonts w:ascii="Times New Roman" w:hAnsi="Times New Roman"/>
                <w:sz w:val="22"/>
                <w:szCs w:val="22"/>
              </w:rPr>
              <w:t>w</w:t>
            </w:r>
            <w:proofErr w:type="spellEnd"/>
            <w:r w:rsidR="00085CB0" w:rsidRPr="00677A7B">
              <w:rPr>
                <w:rFonts w:ascii="Times New Roman" w:hAnsi="Times New Roman"/>
                <w:sz w:val="22"/>
                <w:szCs w:val="22"/>
              </w:rPr>
              <w:t xml:space="preserve"> trakcie imprezy masowej</w:t>
            </w:r>
            <w:r w:rsidRPr="00677A7B">
              <w:rPr>
                <w:rFonts w:ascii="Times New Roman" w:hAnsi="Times New Roman"/>
                <w:sz w:val="22"/>
                <w:szCs w:val="22"/>
              </w:rPr>
              <w:t xml:space="preserve"> oraz  konstruować plany i procedury działania w takich sytuacjach.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75B4" w:rsidRPr="00677A7B" w:rsidRDefault="003E75B4" w:rsidP="00677A7B">
            <w:pPr>
              <w:jc w:val="center"/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K1P_U0</w:t>
            </w:r>
            <w:r w:rsidR="00E62AC7" w:rsidRPr="00677A7B">
              <w:rPr>
                <w:sz w:val="22"/>
                <w:szCs w:val="22"/>
              </w:rPr>
              <w:t>7</w:t>
            </w:r>
          </w:p>
          <w:p w:rsidR="00E62AC7" w:rsidRPr="00677A7B" w:rsidRDefault="00E62AC7" w:rsidP="00677A7B">
            <w:pPr>
              <w:jc w:val="center"/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K1P_U08</w:t>
            </w:r>
          </w:p>
        </w:tc>
      </w:tr>
      <w:tr w:rsidR="004F5A02" w:rsidRPr="00677A7B" w:rsidTr="00677A7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5A02" w:rsidRPr="00677A7B" w:rsidRDefault="004F5A02" w:rsidP="00085CB0">
            <w:pPr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F5A02" w:rsidRPr="00677A7B" w:rsidRDefault="004F5A02" w:rsidP="00677A7B">
            <w:pPr>
              <w:pStyle w:val="Tekstpodstawowy"/>
              <w:rPr>
                <w:rFonts w:ascii="Times New Roman" w:eastAsia="Arial Unicode MS" w:hAnsi="Times New Roman"/>
                <w:sz w:val="22"/>
                <w:szCs w:val="22"/>
              </w:rPr>
            </w:pPr>
            <w:r w:rsidRPr="00677A7B">
              <w:rPr>
                <w:rFonts w:ascii="Times New Roman" w:hAnsi="Times New Roman"/>
                <w:sz w:val="22"/>
                <w:szCs w:val="22"/>
              </w:rPr>
              <w:t>przygotować wystąpienia w języku polskim  dotyczące różnych zagadnień kryminologicznych.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5A02" w:rsidRPr="00677A7B" w:rsidRDefault="004F5A02" w:rsidP="00677A7B">
            <w:pPr>
              <w:jc w:val="center"/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K1P_U14</w:t>
            </w:r>
          </w:p>
        </w:tc>
      </w:tr>
      <w:tr w:rsidR="00FC3315" w:rsidRPr="00677A7B" w:rsidTr="00677A7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677A7B" w:rsidRDefault="00FC3315" w:rsidP="00677A7B">
            <w:pPr>
              <w:rPr>
                <w:b/>
                <w:sz w:val="22"/>
                <w:szCs w:val="22"/>
              </w:rPr>
            </w:pPr>
            <w:r w:rsidRPr="00677A7B">
              <w:rPr>
                <w:b/>
                <w:sz w:val="22"/>
                <w:szCs w:val="22"/>
              </w:rPr>
              <w:t>Kompetencje społeczne</w:t>
            </w:r>
            <w:r w:rsidR="00677A7B" w:rsidRPr="00677A7B">
              <w:rPr>
                <w:sz w:val="22"/>
                <w:szCs w:val="22"/>
              </w:rPr>
              <w:t xml:space="preserve"> (</w:t>
            </w:r>
            <w:r w:rsidR="00677A7B" w:rsidRPr="00677A7B">
              <w:rPr>
                <w:i/>
                <w:sz w:val="22"/>
                <w:szCs w:val="22"/>
              </w:rPr>
              <w:t>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677A7B" w:rsidRDefault="00FC3315" w:rsidP="00677A7B">
            <w:pPr>
              <w:jc w:val="center"/>
              <w:rPr>
                <w:sz w:val="22"/>
                <w:szCs w:val="22"/>
              </w:rPr>
            </w:pPr>
          </w:p>
        </w:tc>
      </w:tr>
      <w:tr w:rsidR="00CF24C5" w:rsidRPr="00677A7B" w:rsidTr="00677A7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24C5" w:rsidRPr="00677A7B" w:rsidRDefault="005F4493" w:rsidP="00085CB0">
            <w:pPr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0</w:t>
            </w:r>
            <w:r w:rsidR="004F5A02" w:rsidRPr="00677A7B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24C5" w:rsidRPr="00677A7B" w:rsidRDefault="00E62AC7" w:rsidP="00677A7B">
            <w:pPr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wdrażania w życie potrzeby uczenia się przez całe życie, doskonalenia osobistego i zawodowego krytycznie oceniając zasoby posiadanej wiedzy.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4C5" w:rsidRPr="00677A7B" w:rsidRDefault="00CF24C5" w:rsidP="00677A7B">
            <w:pPr>
              <w:jc w:val="center"/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K1P_K 0</w:t>
            </w:r>
            <w:r w:rsidR="00E62AC7" w:rsidRPr="00677A7B">
              <w:rPr>
                <w:sz w:val="22"/>
                <w:szCs w:val="22"/>
              </w:rPr>
              <w:t>1</w:t>
            </w:r>
          </w:p>
        </w:tc>
      </w:tr>
    </w:tbl>
    <w:p w:rsidR="00FC3315" w:rsidRPr="00677A7B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677A7B" w:rsidTr="5A1A3DC3">
        <w:tc>
          <w:tcPr>
            <w:tcW w:w="10008" w:type="dxa"/>
            <w:vAlign w:val="center"/>
          </w:tcPr>
          <w:p w:rsidR="00FC3315" w:rsidRPr="00677A7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677A7B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677A7B" w:rsidTr="00677A7B">
        <w:tc>
          <w:tcPr>
            <w:tcW w:w="10008" w:type="dxa"/>
            <w:shd w:val="clear" w:color="auto" w:fill="D9D9D9" w:themeFill="background1" w:themeFillShade="D9"/>
          </w:tcPr>
          <w:p w:rsidR="00FC3315" w:rsidRPr="00677A7B" w:rsidRDefault="00FC3315" w:rsidP="00FC3315">
            <w:pPr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Wykład</w:t>
            </w:r>
          </w:p>
        </w:tc>
      </w:tr>
      <w:tr w:rsidR="00FC3315" w:rsidRPr="00677A7B" w:rsidTr="5A1A3DC3">
        <w:tc>
          <w:tcPr>
            <w:tcW w:w="10008" w:type="dxa"/>
          </w:tcPr>
          <w:p w:rsidR="00FC3315" w:rsidRPr="009708CF" w:rsidRDefault="002166D9" w:rsidP="00677A7B">
            <w:pPr>
              <w:pStyle w:val="Bezodstpw"/>
              <w:jc w:val="both"/>
              <w:rPr>
                <w:rFonts w:ascii="Times New Roman" w:hAnsi="Times New Roman" w:cs="Times New Roman"/>
                <w:lang w:val="pl-PL"/>
              </w:rPr>
            </w:pPr>
            <w:r w:rsidRPr="009708CF">
              <w:rPr>
                <w:rFonts w:ascii="Times New Roman" w:hAnsi="Times New Roman" w:cs="Times New Roman"/>
                <w:lang w:val="pl-PL"/>
              </w:rPr>
              <w:t xml:space="preserve">Pojęcie imprezy </w:t>
            </w:r>
            <w:proofErr w:type="spellStart"/>
            <w:r w:rsidRPr="009708CF">
              <w:rPr>
                <w:rFonts w:ascii="Times New Roman" w:hAnsi="Times New Roman" w:cs="Times New Roman"/>
                <w:lang w:val="pl-PL"/>
              </w:rPr>
              <w:t>masowej.Bezpieczeństwo</w:t>
            </w:r>
            <w:proofErr w:type="spellEnd"/>
            <w:r w:rsidRPr="009708CF">
              <w:rPr>
                <w:rFonts w:ascii="Times New Roman" w:hAnsi="Times New Roman" w:cs="Times New Roman"/>
                <w:lang w:val="pl-PL"/>
              </w:rPr>
              <w:t xml:space="preserve"> imprez masowych w systemie bezpieczeństwa publicznego – podstawowe pojęcia w oparciu o ustawę o bezpieczeństwie imprez </w:t>
            </w:r>
            <w:proofErr w:type="spellStart"/>
            <w:r w:rsidRPr="009708CF">
              <w:rPr>
                <w:rFonts w:ascii="Times New Roman" w:hAnsi="Times New Roman" w:cs="Times New Roman"/>
                <w:lang w:val="pl-PL"/>
              </w:rPr>
              <w:t>masowych.Kompetencje</w:t>
            </w:r>
            <w:proofErr w:type="spellEnd"/>
            <w:r w:rsidRPr="009708CF">
              <w:rPr>
                <w:rFonts w:ascii="Times New Roman" w:hAnsi="Times New Roman" w:cs="Times New Roman"/>
                <w:lang w:val="pl-PL"/>
              </w:rPr>
              <w:t xml:space="preserve"> i zakres działania instytucji w zakresie bezpieczeństwa imprez </w:t>
            </w:r>
            <w:proofErr w:type="spellStart"/>
            <w:r w:rsidRPr="009708CF">
              <w:rPr>
                <w:rFonts w:ascii="Times New Roman" w:hAnsi="Times New Roman" w:cs="Times New Roman"/>
                <w:lang w:val="pl-PL"/>
              </w:rPr>
              <w:t>masowych.Charakterystyka</w:t>
            </w:r>
            <w:proofErr w:type="spellEnd"/>
            <w:r w:rsidRPr="009708CF">
              <w:rPr>
                <w:rFonts w:ascii="Times New Roman" w:hAnsi="Times New Roman" w:cs="Times New Roman"/>
                <w:lang w:val="pl-PL"/>
              </w:rPr>
              <w:t xml:space="preserve"> bezpieczeństwa imprez masowych, obowiązki organizatora, służby porządkowej i informacyjnej, obowiązki uczestników imprezy </w:t>
            </w:r>
            <w:proofErr w:type="spellStart"/>
            <w:r w:rsidRPr="009708CF">
              <w:rPr>
                <w:rFonts w:ascii="Times New Roman" w:hAnsi="Times New Roman" w:cs="Times New Roman"/>
                <w:lang w:val="pl-PL"/>
              </w:rPr>
              <w:t>masowej.Procedury</w:t>
            </w:r>
            <w:proofErr w:type="spellEnd"/>
            <w:r w:rsidRPr="009708CF">
              <w:rPr>
                <w:rFonts w:ascii="Times New Roman" w:hAnsi="Times New Roman" w:cs="Times New Roman"/>
                <w:lang w:val="pl-PL"/>
              </w:rPr>
              <w:t xml:space="preserve"> organizacji imprez </w:t>
            </w:r>
            <w:proofErr w:type="spellStart"/>
            <w:r w:rsidRPr="009708CF">
              <w:rPr>
                <w:rFonts w:ascii="Times New Roman" w:hAnsi="Times New Roman" w:cs="Times New Roman"/>
                <w:lang w:val="pl-PL"/>
              </w:rPr>
              <w:t>masowych.Zagrożenia</w:t>
            </w:r>
            <w:proofErr w:type="spellEnd"/>
            <w:r w:rsidRPr="009708CF">
              <w:rPr>
                <w:rFonts w:ascii="Times New Roman" w:hAnsi="Times New Roman" w:cs="Times New Roman"/>
                <w:lang w:val="pl-PL"/>
              </w:rPr>
              <w:t xml:space="preserve"> bezpieczeństwa imprez masowych oraz przeciwdziałanie ich występowaniu.</w:t>
            </w:r>
          </w:p>
          <w:p w:rsidR="00FF7D90" w:rsidRPr="009708CF" w:rsidRDefault="00FF7D90" w:rsidP="00677A7B">
            <w:pPr>
              <w:pStyle w:val="Bezodstpw"/>
              <w:ind w:left="36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FC3315" w:rsidRPr="00677A7B" w:rsidTr="00677A7B">
        <w:tc>
          <w:tcPr>
            <w:tcW w:w="10008" w:type="dxa"/>
            <w:shd w:val="clear" w:color="auto" w:fill="D9D9D9" w:themeFill="background1" w:themeFillShade="D9"/>
          </w:tcPr>
          <w:p w:rsidR="00FC3315" w:rsidRPr="00677A7B" w:rsidRDefault="00FC3315" w:rsidP="00FC3315">
            <w:pPr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677A7B" w:rsidTr="5A1A3DC3">
        <w:tc>
          <w:tcPr>
            <w:tcW w:w="10008" w:type="dxa"/>
          </w:tcPr>
          <w:p w:rsidR="002166D9" w:rsidRPr="009708CF" w:rsidRDefault="002166D9" w:rsidP="00677A7B">
            <w:pPr>
              <w:pStyle w:val="Bezodstpw"/>
              <w:jc w:val="both"/>
              <w:rPr>
                <w:rFonts w:ascii="Times New Roman" w:hAnsi="Times New Roman" w:cs="Times New Roman"/>
                <w:lang w:val="pl-PL"/>
              </w:rPr>
            </w:pPr>
            <w:r w:rsidRPr="009708CF">
              <w:rPr>
                <w:rFonts w:ascii="Times New Roman" w:hAnsi="Times New Roman" w:cs="Times New Roman"/>
                <w:lang w:val="pl-PL"/>
              </w:rPr>
              <w:t xml:space="preserve">Praktyczne aspekty zabezpieczeń imprez </w:t>
            </w:r>
            <w:proofErr w:type="spellStart"/>
            <w:r w:rsidRPr="009708CF">
              <w:rPr>
                <w:rFonts w:ascii="Times New Roman" w:hAnsi="Times New Roman" w:cs="Times New Roman"/>
                <w:lang w:val="pl-PL"/>
              </w:rPr>
              <w:t>masowych.Zezwolenia</w:t>
            </w:r>
            <w:proofErr w:type="spellEnd"/>
            <w:r w:rsidRPr="009708CF">
              <w:rPr>
                <w:rFonts w:ascii="Times New Roman" w:hAnsi="Times New Roman" w:cs="Times New Roman"/>
                <w:lang w:val="pl-PL"/>
              </w:rPr>
              <w:t xml:space="preserve"> na przeprowadzenie imprezy masowej. Kontrola bezpieczeństwa imprezy masowej. Minimalne wymagania dotyczące zabezpieczeń imprez masowych. Zasady gromadzenia i przetwarzania informacji dotyczących bezpieczeństwa imprezy masowej. Odpowiedzialność za szkody w związku z zabezpieczeniem imprezy </w:t>
            </w:r>
            <w:proofErr w:type="spellStart"/>
            <w:r w:rsidRPr="009708CF">
              <w:rPr>
                <w:rFonts w:ascii="Times New Roman" w:hAnsi="Times New Roman" w:cs="Times New Roman"/>
                <w:lang w:val="pl-PL"/>
              </w:rPr>
              <w:t>masowej.Mecz</w:t>
            </w:r>
            <w:proofErr w:type="spellEnd"/>
            <w:r w:rsidRPr="009708CF">
              <w:rPr>
                <w:rFonts w:ascii="Times New Roman" w:hAnsi="Times New Roman" w:cs="Times New Roman"/>
                <w:lang w:val="pl-PL"/>
              </w:rPr>
              <w:t xml:space="preserve"> piłki nożnej jako szczególna forma imprezy masowej. Współdziałanie podmiotów odpowiedzialnych za bezpieczeństwo imprez </w:t>
            </w:r>
            <w:proofErr w:type="spellStart"/>
            <w:r w:rsidRPr="009708CF">
              <w:rPr>
                <w:rFonts w:ascii="Times New Roman" w:hAnsi="Times New Roman" w:cs="Times New Roman"/>
                <w:lang w:val="pl-PL"/>
              </w:rPr>
              <w:t>masowych.Planowanie</w:t>
            </w:r>
            <w:proofErr w:type="spellEnd"/>
            <w:r w:rsidRPr="009708CF">
              <w:rPr>
                <w:rFonts w:ascii="Times New Roman" w:hAnsi="Times New Roman" w:cs="Times New Roman"/>
                <w:lang w:val="pl-PL"/>
              </w:rPr>
              <w:t xml:space="preserve"> zabezpieczeń imprez masowych.</w:t>
            </w:r>
          </w:p>
          <w:p w:rsidR="00E534C8" w:rsidRPr="009708CF" w:rsidRDefault="00E534C8" w:rsidP="00677A7B">
            <w:pPr>
              <w:pStyle w:val="Bezodstpw"/>
              <w:jc w:val="both"/>
              <w:rPr>
                <w:rFonts w:ascii="Times New Roman" w:hAnsi="Times New Roman" w:cs="Times New Roman"/>
                <w:lang w:val="pl-PL"/>
              </w:rPr>
            </w:pPr>
            <w:r w:rsidRPr="009708CF">
              <w:rPr>
                <w:rFonts w:ascii="Times New Roman" w:hAnsi="Times New Roman" w:cs="Times New Roman"/>
                <w:lang w:val="pl-PL"/>
              </w:rPr>
              <w:t>W tym treści powiązane z praktycznym przygotowaniem zawodowym:</w:t>
            </w:r>
            <w:r w:rsidR="00085CB0" w:rsidRPr="009708CF">
              <w:rPr>
                <w:rFonts w:ascii="Times New Roman" w:hAnsi="Times New Roman" w:cs="Times New Roman"/>
                <w:lang w:val="pl-PL"/>
              </w:rPr>
              <w:t>10</w:t>
            </w:r>
            <w:r w:rsidRPr="009708CF">
              <w:rPr>
                <w:rFonts w:ascii="Times New Roman" w:hAnsi="Times New Roman" w:cs="Times New Roman"/>
                <w:lang w:val="pl-PL"/>
              </w:rPr>
              <w:t>0%</w:t>
            </w:r>
          </w:p>
        </w:tc>
      </w:tr>
    </w:tbl>
    <w:p w:rsidR="00FC3315" w:rsidRPr="00677A7B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951"/>
        <w:gridCol w:w="8057"/>
      </w:tblGrid>
      <w:tr w:rsidR="00FC3315" w:rsidRPr="00677A7B" w:rsidTr="00677A7B"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:rsidR="00FC3315" w:rsidRPr="00677A7B" w:rsidRDefault="00FC3315" w:rsidP="00677A7B">
            <w:pPr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Literatura podstawowa</w:t>
            </w:r>
          </w:p>
        </w:tc>
        <w:tc>
          <w:tcPr>
            <w:tcW w:w="805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85CB0" w:rsidRPr="00677A7B" w:rsidRDefault="00085CB0" w:rsidP="00677A7B">
            <w:pPr>
              <w:pStyle w:val="Akapitzlist"/>
              <w:numPr>
                <w:ilvl w:val="0"/>
                <w:numId w:val="9"/>
              </w:numPr>
              <w:spacing w:line="276" w:lineRule="auto"/>
              <w:ind w:left="355"/>
              <w:jc w:val="both"/>
              <w:rPr>
                <w:rFonts w:ascii="Times New Roman" w:hAnsi="Times New Roman" w:cs="Times New Roman"/>
              </w:rPr>
            </w:pPr>
            <w:r w:rsidRPr="009708CF">
              <w:rPr>
                <w:rFonts w:ascii="Times New Roman" w:hAnsi="Times New Roman" w:cs="Times New Roman"/>
                <w:lang w:val="pl-PL"/>
              </w:rPr>
              <w:t xml:space="preserve">Konkol C., Bezpieczeństwo imprez masowych. </w:t>
            </w:r>
            <w:proofErr w:type="spellStart"/>
            <w:r w:rsidRPr="00677A7B">
              <w:rPr>
                <w:rFonts w:ascii="Times New Roman" w:hAnsi="Times New Roman" w:cs="Times New Roman"/>
              </w:rPr>
              <w:t>Komentarz</w:t>
            </w:r>
            <w:proofErr w:type="spellEnd"/>
            <w:r w:rsidRPr="00677A7B">
              <w:rPr>
                <w:rFonts w:ascii="Times New Roman" w:hAnsi="Times New Roman" w:cs="Times New Roman"/>
              </w:rPr>
              <w:t>, Warszawa 2012 r.</w:t>
            </w:r>
          </w:p>
          <w:p w:rsidR="00085CB0" w:rsidRPr="00677A7B" w:rsidRDefault="00085CB0" w:rsidP="00677A7B">
            <w:pPr>
              <w:pStyle w:val="Akapitzlist"/>
              <w:numPr>
                <w:ilvl w:val="0"/>
                <w:numId w:val="9"/>
              </w:numPr>
              <w:spacing w:line="276" w:lineRule="auto"/>
              <w:ind w:left="35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708CF">
              <w:rPr>
                <w:rFonts w:ascii="Times New Roman" w:hAnsi="Times New Roman" w:cs="Times New Roman"/>
                <w:lang w:val="pl-PL"/>
              </w:rPr>
              <w:t>Nepelski</w:t>
            </w:r>
            <w:proofErr w:type="spellEnd"/>
            <w:r w:rsidRPr="009708CF">
              <w:rPr>
                <w:rFonts w:ascii="Times New Roman" w:hAnsi="Times New Roman" w:cs="Times New Roman"/>
                <w:lang w:val="pl-PL"/>
              </w:rPr>
              <w:t xml:space="preserve"> M. </w:t>
            </w:r>
            <w:proofErr w:type="spellStart"/>
            <w:r w:rsidRPr="009708CF">
              <w:rPr>
                <w:rFonts w:ascii="Times New Roman" w:hAnsi="Times New Roman" w:cs="Times New Roman"/>
                <w:lang w:val="pl-PL"/>
              </w:rPr>
              <w:t>Struniawski</w:t>
            </w:r>
            <w:proofErr w:type="spellEnd"/>
            <w:r w:rsidRPr="009708CF">
              <w:rPr>
                <w:rFonts w:ascii="Times New Roman" w:hAnsi="Times New Roman" w:cs="Times New Roman"/>
                <w:lang w:val="pl-PL"/>
              </w:rPr>
              <w:t xml:space="preserve"> J., Zarządzanie bezpieczeństwem imprez masowych i zgromadzeń publicznych. </w:t>
            </w:r>
            <w:proofErr w:type="spellStart"/>
            <w:r w:rsidRPr="00677A7B">
              <w:rPr>
                <w:rFonts w:ascii="Times New Roman" w:hAnsi="Times New Roman" w:cs="Times New Roman"/>
              </w:rPr>
              <w:t>Wymiar</w:t>
            </w:r>
            <w:proofErr w:type="spellEnd"/>
            <w:r w:rsidRPr="00677A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77A7B">
              <w:rPr>
                <w:rFonts w:ascii="Times New Roman" w:hAnsi="Times New Roman" w:cs="Times New Roman"/>
              </w:rPr>
              <w:t>organizacyjno-praktyczny</w:t>
            </w:r>
            <w:proofErr w:type="spellEnd"/>
            <w:r w:rsidRPr="00677A7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77A7B">
              <w:rPr>
                <w:rFonts w:ascii="Times New Roman" w:hAnsi="Times New Roman" w:cs="Times New Roman"/>
              </w:rPr>
              <w:t>Szczytno</w:t>
            </w:r>
            <w:proofErr w:type="spellEnd"/>
            <w:r w:rsidRPr="00677A7B">
              <w:rPr>
                <w:rFonts w:ascii="Times New Roman" w:hAnsi="Times New Roman" w:cs="Times New Roman"/>
              </w:rPr>
              <w:t xml:space="preserve"> 2016.</w:t>
            </w:r>
          </w:p>
          <w:p w:rsidR="00FC3315" w:rsidRPr="009708CF" w:rsidRDefault="00085CB0" w:rsidP="00677A7B">
            <w:pPr>
              <w:pStyle w:val="Akapitzlist"/>
              <w:numPr>
                <w:ilvl w:val="0"/>
                <w:numId w:val="9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9708CF">
              <w:rPr>
                <w:rFonts w:ascii="Times New Roman" w:hAnsi="Times New Roman" w:cs="Times New Roman"/>
                <w:lang w:val="pl-PL"/>
              </w:rPr>
              <w:t>Ustawa o bezpieczeństwie imprez masowych.</w:t>
            </w:r>
          </w:p>
        </w:tc>
      </w:tr>
      <w:tr w:rsidR="00FC3315" w:rsidRPr="00677A7B" w:rsidTr="00677A7B">
        <w:tc>
          <w:tcPr>
            <w:tcW w:w="1951" w:type="dxa"/>
            <w:vAlign w:val="center"/>
          </w:tcPr>
          <w:p w:rsidR="00FC3315" w:rsidRPr="00677A7B" w:rsidRDefault="00FC3315" w:rsidP="00677A7B">
            <w:pPr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57" w:type="dxa"/>
            <w:vAlign w:val="center"/>
          </w:tcPr>
          <w:p w:rsidR="00FC3315" w:rsidRPr="00677A7B" w:rsidRDefault="00677A7B" w:rsidP="00677A7B">
            <w:pPr>
              <w:pStyle w:val="Akapitzlist"/>
              <w:numPr>
                <w:ilvl w:val="0"/>
                <w:numId w:val="10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708CF">
              <w:rPr>
                <w:rFonts w:ascii="Times New Roman" w:hAnsi="Times New Roman" w:cs="Times New Roman"/>
                <w:lang w:val="pl-PL"/>
              </w:rPr>
              <w:t>P</w:t>
            </w:r>
            <w:r w:rsidR="00085CB0" w:rsidRPr="009708CF">
              <w:rPr>
                <w:rFonts w:ascii="Times New Roman" w:hAnsi="Times New Roman" w:cs="Times New Roman"/>
                <w:lang w:val="pl-PL"/>
              </w:rPr>
              <w:t>arszowski</w:t>
            </w:r>
            <w:proofErr w:type="spellEnd"/>
            <w:r w:rsidR="00085CB0" w:rsidRPr="009708CF">
              <w:rPr>
                <w:rFonts w:ascii="Times New Roman" w:hAnsi="Times New Roman" w:cs="Times New Roman"/>
                <w:lang w:val="pl-PL"/>
              </w:rPr>
              <w:t xml:space="preserve"> S., Kruczyński A., Imprezy masowe. </w:t>
            </w:r>
            <w:proofErr w:type="spellStart"/>
            <w:r w:rsidR="00085CB0" w:rsidRPr="00677A7B">
              <w:rPr>
                <w:rFonts w:ascii="Times New Roman" w:hAnsi="Times New Roman" w:cs="Times New Roman"/>
              </w:rPr>
              <w:t>Organizacja</w:t>
            </w:r>
            <w:proofErr w:type="spellEnd"/>
            <w:r w:rsidR="00085CB0" w:rsidRPr="00677A7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C3315" w:rsidRPr="00677A7B" w:rsidTr="00677A7B">
        <w:tc>
          <w:tcPr>
            <w:tcW w:w="1951" w:type="dxa"/>
            <w:vAlign w:val="center"/>
          </w:tcPr>
          <w:p w:rsidR="00FC3315" w:rsidRPr="00677A7B" w:rsidRDefault="00FC3315" w:rsidP="00677A7B">
            <w:pPr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Metody kształcenia</w:t>
            </w:r>
          </w:p>
        </w:tc>
        <w:tc>
          <w:tcPr>
            <w:tcW w:w="8057" w:type="dxa"/>
            <w:vAlign w:val="center"/>
          </w:tcPr>
          <w:p w:rsidR="0021678C" w:rsidRPr="00677A7B" w:rsidRDefault="0021678C" w:rsidP="0021678C">
            <w:pPr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Metody praktyczne (studium przypadków z zakresu poruszanej tematyki).</w:t>
            </w:r>
          </w:p>
          <w:p w:rsidR="00FC3315" w:rsidRPr="00677A7B" w:rsidRDefault="0021678C" w:rsidP="0021678C">
            <w:pPr>
              <w:jc w:val="both"/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Metody podające (dyskusje, objaśnienia) .</w:t>
            </w:r>
          </w:p>
        </w:tc>
      </w:tr>
    </w:tbl>
    <w:p w:rsidR="009E7B8A" w:rsidRPr="00677A7B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677A7B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677A7B" w:rsidRDefault="00FC3315" w:rsidP="009E7B8A">
            <w:pPr>
              <w:jc w:val="center"/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677A7B" w:rsidRDefault="00FC3315" w:rsidP="00677A7B">
            <w:pPr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Nr e</w:t>
            </w:r>
            <w:r w:rsidR="00677A7B" w:rsidRPr="00677A7B">
              <w:rPr>
                <w:sz w:val="22"/>
                <w:szCs w:val="22"/>
              </w:rPr>
              <w:t>fektu uczenia się/grupy efektów</w:t>
            </w:r>
          </w:p>
        </w:tc>
      </w:tr>
      <w:tr w:rsidR="0021678C" w:rsidRPr="00677A7B" w:rsidTr="0067317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1678C" w:rsidRPr="00677A7B" w:rsidRDefault="0021678C" w:rsidP="00422480">
            <w:pPr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Kolokwium z tematyki wykładów-test umiejętności.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1678C" w:rsidRPr="00677A7B" w:rsidRDefault="0021678C" w:rsidP="00085CB0">
            <w:pPr>
              <w:jc w:val="center"/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01, 02, 03</w:t>
            </w:r>
            <w:r w:rsidR="002C4FA9" w:rsidRPr="00677A7B">
              <w:rPr>
                <w:sz w:val="22"/>
                <w:szCs w:val="22"/>
              </w:rPr>
              <w:t>,04</w:t>
            </w:r>
          </w:p>
        </w:tc>
      </w:tr>
      <w:tr w:rsidR="0021678C" w:rsidRPr="00677A7B" w:rsidTr="0067317C">
        <w:tc>
          <w:tcPr>
            <w:tcW w:w="8208" w:type="dxa"/>
            <w:gridSpan w:val="2"/>
          </w:tcPr>
          <w:p w:rsidR="0021678C" w:rsidRPr="00677A7B" w:rsidRDefault="0021678C" w:rsidP="00422480">
            <w:pPr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Obserwacja w warunkach symulowanych.</w:t>
            </w:r>
          </w:p>
        </w:tc>
        <w:tc>
          <w:tcPr>
            <w:tcW w:w="1800" w:type="dxa"/>
            <w:vAlign w:val="center"/>
          </w:tcPr>
          <w:p w:rsidR="0021678C" w:rsidRPr="00677A7B" w:rsidRDefault="004F5A02" w:rsidP="00085CB0">
            <w:pPr>
              <w:jc w:val="center"/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 xml:space="preserve">03, </w:t>
            </w:r>
            <w:r w:rsidR="00085CB0" w:rsidRPr="00677A7B">
              <w:rPr>
                <w:sz w:val="22"/>
                <w:szCs w:val="22"/>
              </w:rPr>
              <w:t xml:space="preserve">04, </w:t>
            </w:r>
            <w:r w:rsidR="005F4493" w:rsidRPr="00677A7B">
              <w:rPr>
                <w:sz w:val="22"/>
                <w:szCs w:val="22"/>
              </w:rPr>
              <w:t>05,</w:t>
            </w:r>
            <w:r w:rsidR="00085CB0" w:rsidRPr="00677A7B">
              <w:rPr>
                <w:sz w:val="22"/>
                <w:szCs w:val="22"/>
              </w:rPr>
              <w:t xml:space="preserve"> </w:t>
            </w:r>
            <w:r w:rsidR="0021678C" w:rsidRPr="00677A7B">
              <w:rPr>
                <w:sz w:val="22"/>
                <w:szCs w:val="22"/>
              </w:rPr>
              <w:t>06</w:t>
            </w:r>
            <w:r w:rsidRPr="00677A7B">
              <w:rPr>
                <w:sz w:val="22"/>
                <w:szCs w:val="22"/>
              </w:rPr>
              <w:t>,07</w:t>
            </w:r>
          </w:p>
        </w:tc>
      </w:tr>
      <w:tr w:rsidR="00673BFB" w:rsidRPr="00677A7B" w:rsidTr="0067317C">
        <w:tc>
          <w:tcPr>
            <w:tcW w:w="8208" w:type="dxa"/>
            <w:gridSpan w:val="2"/>
          </w:tcPr>
          <w:p w:rsidR="00673BFB" w:rsidRPr="00677A7B" w:rsidRDefault="00673BFB" w:rsidP="00422480">
            <w:pPr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Projekt wniosku o zezwolenie na imprezę masową.</w:t>
            </w:r>
          </w:p>
        </w:tc>
        <w:tc>
          <w:tcPr>
            <w:tcW w:w="1800" w:type="dxa"/>
            <w:vAlign w:val="center"/>
          </w:tcPr>
          <w:p w:rsidR="00673BFB" w:rsidRPr="00677A7B" w:rsidRDefault="00673BFB" w:rsidP="00085CB0">
            <w:pPr>
              <w:jc w:val="center"/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01-0</w:t>
            </w:r>
            <w:r w:rsidR="004F5A02" w:rsidRPr="00677A7B">
              <w:rPr>
                <w:sz w:val="22"/>
                <w:szCs w:val="22"/>
              </w:rPr>
              <w:t>6</w:t>
            </w:r>
          </w:p>
        </w:tc>
      </w:tr>
      <w:tr w:rsidR="00FC3315" w:rsidRPr="00677A7B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677A7B" w:rsidRDefault="00FC3315" w:rsidP="00FC3315">
            <w:pPr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1678C" w:rsidRPr="00677A7B" w:rsidRDefault="005F4493" w:rsidP="0021678C">
            <w:pPr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Ocena z testu praktycznego  (</w:t>
            </w:r>
            <w:r w:rsidR="00673BFB" w:rsidRPr="00677A7B">
              <w:rPr>
                <w:sz w:val="22"/>
                <w:szCs w:val="22"/>
              </w:rPr>
              <w:t>5</w:t>
            </w:r>
            <w:r w:rsidR="0021678C" w:rsidRPr="00677A7B">
              <w:rPr>
                <w:sz w:val="22"/>
                <w:szCs w:val="22"/>
              </w:rPr>
              <w:t>0% oceny końcowej).</w:t>
            </w:r>
          </w:p>
          <w:p w:rsidR="0021678C" w:rsidRPr="00677A7B" w:rsidRDefault="0021678C" w:rsidP="0021678C">
            <w:pPr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 xml:space="preserve">Ocena w wyniku obserwacji w warunkach symulowanych   ( </w:t>
            </w:r>
            <w:r w:rsidR="005F4493" w:rsidRPr="00677A7B">
              <w:rPr>
                <w:sz w:val="22"/>
                <w:szCs w:val="22"/>
              </w:rPr>
              <w:t>30</w:t>
            </w:r>
            <w:r w:rsidRPr="00677A7B">
              <w:rPr>
                <w:sz w:val="22"/>
                <w:szCs w:val="22"/>
              </w:rPr>
              <w:t>% oceny końcowej).</w:t>
            </w:r>
          </w:p>
          <w:p w:rsidR="00FC3315" w:rsidRPr="00677A7B" w:rsidRDefault="00673BFB" w:rsidP="00FC3315">
            <w:pPr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Projekt ( 20 % oceny).</w:t>
            </w:r>
          </w:p>
        </w:tc>
      </w:tr>
    </w:tbl>
    <w:p w:rsidR="00FC3315" w:rsidRPr="00677A7B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677A7B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677A7B" w:rsidRDefault="00FC3315" w:rsidP="00FC3315">
            <w:pPr>
              <w:rPr>
                <w:sz w:val="22"/>
                <w:szCs w:val="22"/>
              </w:rPr>
            </w:pPr>
          </w:p>
          <w:p w:rsidR="00FC3315" w:rsidRPr="00677A7B" w:rsidRDefault="00FC3315" w:rsidP="009E7B8A">
            <w:pPr>
              <w:jc w:val="center"/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NAKŁAD PRACY STUDENTA</w:t>
            </w:r>
          </w:p>
          <w:p w:rsidR="00FC3315" w:rsidRPr="00677A7B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677A7B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677A7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677A7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77A7B">
              <w:rPr>
                <w:rFonts w:ascii="Times New Roman" w:hAnsi="Times New Roman" w:cs="Times New Roman"/>
              </w:rPr>
              <w:t>Rodzaj</w:t>
            </w:r>
            <w:proofErr w:type="spellEnd"/>
            <w:r w:rsidRPr="00677A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77A7B">
              <w:rPr>
                <w:rFonts w:ascii="Times New Roman" w:hAnsi="Times New Roman" w:cs="Times New Roman"/>
              </w:rPr>
              <w:t>działań</w:t>
            </w:r>
            <w:proofErr w:type="spellEnd"/>
            <w:r w:rsidRPr="00677A7B">
              <w:rPr>
                <w:rFonts w:ascii="Times New Roman" w:hAnsi="Times New Roman" w:cs="Times New Roman"/>
              </w:rPr>
              <w:t>/</w:t>
            </w:r>
            <w:proofErr w:type="spellStart"/>
            <w:r w:rsidRPr="00677A7B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677A7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77A7B">
              <w:rPr>
                <w:rFonts w:ascii="Times New Roman" w:hAnsi="Times New Roman" w:cs="Times New Roman"/>
              </w:rPr>
              <w:t>Liczba</w:t>
            </w:r>
            <w:proofErr w:type="spellEnd"/>
            <w:r w:rsidRPr="00677A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77A7B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FC3315" w:rsidRPr="00677A7B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677A7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677A7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77A7B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677A7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677A7B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677A7B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FC3315" w:rsidRPr="00677A7B" w:rsidTr="009E7B8A">
        <w:trPr>
          <w:trHeight w:val="262"/>
        </w:trPr>
        <w:tc>
          <w:tcPr>
            <w:tcW w:w="5070" w:type="dxa"/>
          </w:tcPr>
          <w:p w:rsidR="00FC3315" w:rsidRPr="00677A7B" w:rsidRDefault="00FC3315" w:rsidP="00FC3315">
            <w:pPr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677A7B" w:rsidRDefault="00085CB0" w:rsidP="009E7B8A">
            <w:pPr>
              <w:jc w:val="center"/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677A7B" w:rsidRDefault="00F04FD4" w:rsidP="009E7B8A">
            <w:pPr>
              <w:jc w:val="center"/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 xml:space="preserve"> </w:t>
            </w:r>
          </w:p>
        </w:tc>
      </w:tr>
      <w:tr w:rsidR="00FC3315" w:rsidRPr="00677A7B" w:rsidTr="009E7B8A">
        <w:trPr>
          <w:trHeight w:val="262"/>
        </w:trPr>
        <w:tc>
          <w:tcPr>
            <w:tcW w:w="5070" w:type="dxa"/>
          </w:tcPr>
          <w:p w:rsidR="00FC3315" w:rsidRPr="00677A7B" w:rsidRDefault="00FC3315" w:rsidP="00FC3315">
            <w:pPr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677A7B" w:rsidRDefault="00F04FD4" w:rsidP="009E7B8A">
            <w:pPr>
              <w:jc w:val="center"/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12" w:type="dxa"/>
            <w:vAlign w:val="center"/>
          </w:tcPr>
          <w:p w:rsidR="00FC3315" w:rsidRPr="00677A7B" w:rsidRDefault="00F04FD4" w:rsidP="009E7B8A">
            <w:pPr>
              <w:jc w:val="center"/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 xml:space="preserve"> </w:t>
            </w:r>
          </w:p>
        </w:tc>
      </w:tr>
      <w:tr w:rsidR="00FC3315" w:rsidRPr="00677A7B" w:rsidTr="009E7B8A">
        <w:trPr>
          <w:trHeight w:val="262"/>
        </w:trPr>
        <w:tc>
          <w:tcPr>
            <w:tcW w:w="5070" w:type="dxa"/>
          </w:tcPr>
          <w:p w:rsidR="00FC3315" w:rsidRPr="00677A7B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677A7B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677A7B" w:rsidRDefault="0021678C" w:rsidP="005A5B46">
            <w:pPr>
              <w:jc w:val="center"/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677A7B" w:rsidRDefault="00707400" w:rsidP="00E534C8">
            <w:pPr>
              <w:jc w:val="center"/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1</w:t>
            </w:r>
            <w:r w:rsidR="00E534C8" w:rsidRPr="00677A7B">
              <w:rPr>
                <w:sz w:val="22"/>
                <w:szCs w:val="22"/>
              </w:rPr>
              <w:t>5</w:t>
            </w:r>
          </w:p>
        </w:tc>
      </w:tr>
      <w:tr w:rsidR="00FC3315" w:rsidRPr="00677A7B" w:rsidTr="009E7B8A">
        <w:trPr>
          <w:trHeight w:val="262"/>
        </w:trPr>
        <w:tc>
          <w:tcPr>
            <w:tcW w:w="5070" w:type="dxa"/>
          </w:tcPr>
          <w:p w:rsidR="00FC3315" w:rsidRPr="00677A7B" w:rsidRDefault="00FC3315" w:rsidP="00FC3315">
            <w:pPr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677A7B" w:rsidRDefault="00673BFB" w:rsidP="009E7B8A">
            <w:pPr>
              <w:jc w:val="center"/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677A7B" w:rsidRDefault="00673BFB" w:rsidP="009E7B8A">
            <w:pPr>
              <w:jc w:val="center"/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15</w:t>
            </w:r>
          </w:p>
        </w:tc>
      </w:tr>
      <w:tr w:rsidR="00FC3315" w:rsidRPr="00677A7B" w:rsidTr="009E7B8A">
        <w:trPr>
          <w:trHeight w:val="262"/>
        </w:trPr>
        <w:tc>
          <w:tcPr>
            <w:tcW w:w="5070" w:type="dxa"/>
          </w:tcPr>
          <w:p w:rsidR="00FC3315" w:rsidRPr="00677A7B" w:rsidRDefault="00FC3315" w:rsidP="00FC3315">
            <w:pPr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Przygotowanie projektu / eseju / itp.</w:t>
            </w:r>
            <w:r w:rsidRPr="00677A7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677A7B" w:rsidRDefault="00673BFB" w:rsidP="009E7B8A">
            <w:pPr>
              <w:jc w:val="center"/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677A7B" w:rsidRDefault="00673BFB" w:rsidP="009E7B8A">
            <w:pPr>
              <w:jc w:val="center"/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5</w:t>
            </w:r>
          </w:p>
        </w:tc>
      </w:tr>
      <w:tr w:rsidR="00FC3315" w:rsidRPr="00677A7B" w:rsidTr="009E7B8A">
        <w:trPr>
          <w:trHeight w:val="262"/>
        </w:trPr>
        <w:tc>
          <w:tcPr>
            <w:tcW w:w="5070" w:type="dxa"/>
          </w:tcPr>
          <w:p w:rsidR="00FC3315" w:rsidRPr="00677A7B" w:rsidRDefault="00FC3315" w:rsidP="00FC3315">
            <w:pPr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677A7B" w:rsidRDefault="00F04FD4" w:rsidP="009E7B8A">
            <w:pPr>
              <w:jc w:val="center"/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  <w:vAlign w:val="center"/>
          </w:tcPr>
          <w:p w:rsidR="00FC3315" w:rsidRPr="00677A7B" w:rsidRDefault="00F04FD4" w:rsidP="009E7B8A">
            <w:pPr>
              <w:jc w:val="center"/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6</w:t>
            </w:r>
          </w:p>
        </w:tc>
      </w:tr>
      <w:tr w:rsidR="00FC3315" w:rsidRPr="00677A7B" w:rsidTr="009E7B8A">
        <w:trPr>
          <w:trHeight w:val="262"/>
        </w:trPr>
        <w:tc>
          <w:tcPr>
            <w:tcW w:w="5070" w:type="dxa"/>
          </w:tcPr>
          <w:p w:rsidR="00FC3315" w:rsidRPr="00677A7B" w:rsidRDefault="00FC3315" w:rsidP="00FC3315">
            <w:pPr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677A7B" w:rsidRDefault="0021678C" w:rsidP="009E7B8A">
            <w:pPr>
              <w:jc w:val="center"/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C3315" w:rsidRPr="00677A7B" w:rsidRDefault="00707400" w:rsidP="009E7B8A">
            <w:pPr>
              <w:jc w:val="center"/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0,1</w:t>
            </w:r>
          </w:p>
        </w:tc>
      </w:tr>
      <w:tr w:rsidR="00FC3315" w:rsidRPr="00677A7B" w:rsidTr="009E7B8A">
        <w:trPr>
          <w:trHeight w:val="262"/>
        </w:trPr>
        <w:tc>
          <w:tcPr>
            <w:tcW w:w="5070" w:type="dxa"/>
          </w:tcPr>
          <w:p w:rsidR="00FC3315" w:rsidRPr="00677A7B" w:rsidRDefault="00FC3315" w:rsidP="00FC3315">
            <w:pPr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677A7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677A7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677A7B" w:rsidTr="009E7B8A">
        <w:trPr>
          <w:trHeight w:val="262"/>
        </w:trPr>
        <w:tc>
          <w:tcPr>
            <w:tcW w:w="5070" w:type="dxa"/>
          </w:tcPr>
          <w:p w:rsidR="00FC3315" w:rsidRPr="00677A7B" w:rsidRDefault="00FC3315" w:rsidP="00FC3315">
            <w:pPr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1678C" w:rsidRPr="00677A7B" w:rsidRDefault="00085CB0" w:rsidP="0021678C">
            <w:pPr>
              <w:jc w:val="center"/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56,1</w:t>
            </w:r>
          </w:p>
        </w:tc>
        <w:tc>
          <w:tcPr>
            <w:tcW w:w="2812" w:type="dxa"/>
            <w:vAlign w:val="center"/>
          </w:tcPr>
          <w:p w:rsidR="00707400" w:rsidRPr="00677A7B" w:rsidRDefault="00085CB0" w:rsidP="00F04FD4">
            <w:pPr>
              <w:jc w:val="center"/>
              <w:rPr>
                <w:sz w:val="22"/>
                <w:szCs w:val="22"/>
              </w:rPr>
            </w:pPr>
            <w:r w:rsidRPr="00677A7B">
              <w:rPr>
                <w:sz w:val="22"/>
                <w:szCs w:val="22"/>
              </w:rPr>
              <w:t>4</w:t>
            </w:r>
            <w:r w:rsidR="00F04FD4" w:rsidRPr="00677A7B">
              <w:rPr>
                <w:sz w:val="22"/>
                <w:szCs w:val="22"/>
              </w:rPr>
              <w:t>1</w:t>
            </w:r>
            <w:r w:rsidRPr="00677A7B">
              <w:rPr>
                <w:sz w:val="22"/>
                <w:szCs w:val="22"/>
              </w:rPr>
              <w:t>,1</w:t>
            </w:r>
          </w:p>
        </w:tc>
      </w:tr>
      <w:tr w:rsidR="00FC3315" w:rsidRPr="00677A7B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677A7B" w:rsidRDefault="00FC3315" w:rsidP="00FC3315">
            <w:pPr>
              <w:rPr>
                <w:b/>
                <w:sz w:val="22"/>
                <w:szCs w:val="22"/>
              </w:rPr>
            </w:pPr>
            <w:r w:rsidRPr="00677A7B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677A7B" w:rsidRDefault="00085CB0" w:rsidP="009E7B8A">
            <w:pPr>
              <w:jc w:val="center"/>
              <w:rPr>
                <w:b/>
                <w:sz w:val="22"/>
                <w:szCs w:val="22"/>
              </w:rPr>
            </w:pPr>
            <w:r w:rsidRPr="00677A7B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677A7B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677A7B" w:rsidRDefault="00FC3315" w:rsidP="00FC3315">
            <w:pPr>
              <w:rPr>
                <w:b/>
                <w:sz w:val="22"/>
                <w:szCs w:val="22"/>
              </w:rPr>
            </w:pPr>
            <w:r w:rsidRPr="00677A7B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75064" w:rsidRPr="00677A7B" w:rsidRDefault="009708CF" w:rsidP="00B75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n</w:t>
            </w:r>
            <w:r w:rsidR="00B75064" w:rsidRPr="00677A7B">
              <w:rPr>
                <w:b/>
                <w:sz w:val="22"/>
                <w:szCs w:val="22"/>
              </w:rPr>
              <w:t>auki prawne</w:t>
            </w:r>
            <w:r>
              <w:rPr>
                <w:b/>
                <w:sz w:val="22"/>
                <w:szCs w:val="22"/>
              </w:rPr>
              <w:t xml:space="preserve"> </w:t>
            </w:r>
            <w:r w:rsidR="00B75064" w:rsidRPr="00677A7B">
              <w:rPr>
                <w:b/>
                <w:sz w:val="22"/>
                <w:szCs w:val="22"/>
              </w:rPr>
              <w:t>-</w:t>
            </w:r>
            <w:r>
              <w:rPr>
                <w:b/>
                <w:sz w:val="22"/>
                <w:szCs w:val="22"/>
              </w:rPr>
              <w:t xml:space="preserve"> 1</w:t>
            </w:r>
          </w:p>
          <w:p w:rsidR="00FC3315" w:rsidRPr="00677A7B" w:rsidRDefault="009708CF" w:rsidP="00085CB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</w:t>
            </w:r>
            <w:r w:rsidR="00B75064" w:rsidRPr="00677A7B">
              <w:rPr>
                <w:b/>
                <w:sz w:val="22"/>
                <w:szCs w:val="22"/>
              </w:rPr>
              <w:t xml:space="preserve">auki o </w:t>
            </w:r>
            <w:r w:rsidR="00085CB0" w:rsidRPr="00677A7B">
              <w:rPr>
                <w:b/>
                <w:sz w:val="22"/>
                <w:szCs w:val="22"/>
              </w:rPr>
              <w:t>bezpieczeństwie</w:t>
            </w:r>
            <w:r w:rsidR="00B75064" w:rsidRPr="00677A7B">
              <w:rPr>
                <w:b/>
                <w:sz w:val="22"/>
                <w:szCs w:val="22"/>
              </w:rPr>
              <w:t xml:space="preserve"> -</w:t>
            </w:r>
            <w:r>
              <w:rPr>
                <w:b/>
                <w:sz w:val="22"/>
                <w:szCs w:val="22"/>
              </w:rPr>
              <w:t xml:space="preserve"> </w:t>
            </w:r>
            <w:r w:rsidR="00085CB0" w:rsidRPr="00677A7B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677A7B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677A7B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677A7B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707400" w:rsidRPr="00677A7B" w:rsidRDefault="00677A7B" w:rsidP="00677A7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1,5</w:t>
            </w:r>
          </w:p>
        </w:tc>
      </w:tr>
      <w:tr w:rsidR="00FC3315" w:rsidRPr="00677A7B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677A7B" w:rsidRDefault="00FC3315" w:rsidP="00FC3315">
            <w:pPr>
              <w:rPr>
                <w:b/>
                <w:sz w:val="22"/>
                <w:szCs w:val="22"/>
              </w:rPr>
            </w:pPr>
            <w:r w:rsidRPr="00677A7B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677A7B" w:rsidRDefault="00085CB0" w:rsidP="009A3EA2">
            <w:pPr>
              <w:jc w:val="center"/>
              <w:rPr>
                <w:b/>
                <w:sz w:val="22"/>
                <w:szCs w:val="22"/>
              </w:rPr>
            </w:pPr>
            <w:r w:rsidRPr="00677A7B">
              <w:rPr>
                <w:b/>
                <w:sz w:val="22"/>
                <w:szCs w:val="22"/>
              </w:rPr>
              <w:t>1,1</w:t>
            </w:r>
          </w:p>
        </w:tc>
      </w:tr>
    </w:tbl>
    <w:p w:rsidR="00E40B0C" w:rsidRPr="00677A7B" w:rsidRDefault="00E40B0C" w:rsidP="00FC3315">
      <w:pPr>
        <w:rPr>
          <w:sz w:val="22"/>
          <w:szCs w:val="22"/>
        </w:rPr>
      </w:pPr>
    </w:p>
    <w:sectPr w:rsidR="00E40B0C" w:rsidRPr="00677A7B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D4F68"/>
    <w:multiLevelType w:val="hybridMultilevel"/>
    <w:tmpl w:val="3214B8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1F1063"/>
    <w:multiLevelType w:val="hybridMultilevel"/>
    <w:tmpl w:val="A8C07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EF1689"/>
    <w:multiLevelType w:val="hybridMultilevel"/>
    <w:tmpl w:val="9A78570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C4A7B6B"/>
    <w:multiLevelType w:val="hybridMultilevel"/>
    <w:tmpl w:val="30C418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F06A65"/>
    <w:multiLevelType w:val="hybridMultilevel"/>
    <w:tmpl w:val="FAB204A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A983A0B"/>
    <w:multiLevelType w:val="hybridMultilevel"/>
    <w:tmpl w:val="5D76DE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774CCB"/>
    <w:multiLevelType w:val="hybridMultilevel"/>
    <w:tmpl w:val="8B362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-351"/>
        </w:tabs>
        <w:ind w:left="-3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9"/>
        </w:tabs>
        <w:ind w:left="36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9"/>
        </w:tabs>
        <w:ind w:left="108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9"/>
        </w:tabs>
        <w:ind w:left="180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9"/>
        </w:tabs>
        <w:ind w:left="252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9"/>
        </w:tabs>
        <w:ind w:left="324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9"/>
        </w:tabs>
        <w:ind w:left="396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9"/>
        </w:tabs>
        <w:ind w:left="468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9"/>
        </w:tabs>
        <w:ind w:left="5409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8"/>
  </w:num>
  <w:num w:numId="5">
    <w:abstractNumId w:val="3"/>
  </w:num>
  <w:num w:numId="6">
    <w:abstractNumId w:val="5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85CB0"/>
    <w:rsid w:val="000914B7"/>
    <w:rsid w:val="0011019E"/>
    <w:rsid w:val="00117FAA"/>
    <w:rsid w:val="00123555"/>
    <w:rsid w:val="001251F2"/>
    <w:rsid w:val="001576BD"/>
    <w:rsid w:val="00160400"/>
    <w:rsid w:val="001C5EA7"/>
    <w:rsid w:val="001F36BF"/>
    <w:rsid w:val="002103C8"/>
    <w:rsid w:val="002166D9"/>
    <w:rsid w:val="0021678C"/>
    <w:rsid w:val="00223F4F"/>
    <w:rsid w:val="00224725"/>
    <w:rsid w:val="002528EA"/>
    <w:rsid w:val="00292477"/>
    <w:rsid w:val="0029540B"/>
    <w:rsid w:val="002A0FCC"/>
    <w:rsid w:val="002A3CF4"/>
    <w:rsid w:val="002C4FA9"/>
    <w:rsid w:val="002E23C9"/>
    <w:rsid w:val="002F0F84"/>
    <w:rsid w:val="003A7F5C"/>
    <w:rsid w:val="003E4A84"/>
    <w:rsid w:val="003E75B4"/>
    <w:rsid w:val="00416716"/>
    <w:rsid w:val="00453B0D"/>
    <w:rsid w:val="004812C4"/>
    <w:rsid w:val="004F5A02"/>
    <w:rsid w:val="0050790E"/>
    <w:rsid w:val="00513CAD"/>
    <w:rsid w:val="00544D4E"/>
    <w:rsid w:val="005A5B46"/>
    <w:rsid w:val="005D3BCD"/>
    <w:rsid w:val="005F4493"/>
    <w:rsid w:val="005F6774"/>
    <w:rsid w:val="00650997"/>
    <w:rsid w:val="00673BFB"/>
    <w:rsid w:val="00675B16"/>
    <w:rsid w:val="00675DD2"/>
    <w:rsid w:val="00677A7B"/>
    <w:rsid w:val="006A4CEA"/>
    <w:rsid w:val="006E1D99"/>
    <w:rsid w:val="006E7FB4"/>
    <w:rsid w:val="00707400"/>
    <w:rsid w:val="007424C8"/>
    <w:rsid w:val="007630BE"/>
    <w:rsid w:val="00775968"/>
    <w:rsid w:val="007801CE"/>
    <w:rsid w:val="0078414D"/>
    <w:rsid w:val="00801B19"/>
    <w:rsid w:val="008020D5"/>
    <w:rsid w:val="00880A6B"/>
    <w:rsid w:val="008A0DF8"/>
    <w:rsid w:val="008C358C"/>
    <w:rsid w:val="008D7F22"/>
    <w:rsid w:val="008E3A7D"/>
    <w:rsid w:val="008E4F56"/>
    <w:rsid w:val="00934BA4"/>
    <w:rsid w:val="0095376B"/>
    <w:rsid w:val="009708CF"/>
    <w:rsid w:val="009A3EA2"/>
    <w:rsid w:val="009E7B8A"/>
    <w:rsid w:val="009F5760"/>
    <w:rsid w:val="009F7F5D"/>
    <w:rsid w:val="00A06B19"/>
    <w:rsid w:val="00A0703A"/>
    <w:rsid w:val="00A403A5"/>
    <w:rsid w:val="00A76EFD"/>
    <w:rsid w:val="00AC7584"/>
    <w:rsid w:val="00B62FB3"/>
    <w:rsid w:val="00B75064"/>
    <w:rsid w:val="00B86AD5"/>
    <w:rsid w:val="00BA2FC9"/>
    <w:rsid w:val="00BE3223"/>
    <w:rsid w:val="00BE6F08"/>
    <w:rsid w:val="00BF2B5D"/>
    <w:rsid w:val="00C45769"/>
    <w:rsid w:val="00C60C15"/>
    <w:rsid w:val="00C83126"/>
    <w:rsid w:val="00CA6CE0"/>
    <w:rsid w:val="00CF24C5"/>
    <w:rsid w:val="00D466D8"/>
    <w:rsid w:val="00DB1DB5"/>
    <w:rsid w:val="00DF0237"/>
    <w:rsid w:val="00E073C8"/>
    <w:rsid w:val="00E165AD"/>
    <w:rsid w:val="00E32F86"/>
    <w:rsid w:val="00E40B0C"/>
    <w:rsid w:val="00E46E75"/>
    <w:rsid w:val="00E534C8"/>
    <w:rsid w:val="00E62AC7"/>
    <w:rsid w:val="00E909DA"/>
    <w:rsid w:val="00EA2C4A"/>
    <w:rsid w:val="00F04FD4"/>
    <w:rsid w:val="00F22F4E"/>
    <w:rsid w:val="00F24019"/>
    <w:rsid w:val="00F40A99"/>
    <w:rsid w:val="00F868C9"/>
    <w:rsid w:val="00FA2E58"/>
    <w:rsid w:val="00FC3315"/>
    <w:rsid w:val="00FD7A2E"/>
    <w:rsid w:val="00FF2657"/>
    <w:rsid w:val="00FF7D90"/>
    <w:rsid w:val="5A1A3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F24C5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F24C5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F24C5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F24C5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7E5FF4-5CF6-4437-B0DB-55F104F470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130324-BA2F-4093-8707-9E484CAF64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B1374C-2579-44E5-8129-917F291E96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754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2021-11-03T17:33:00Z</dcterms:created>
  <dcterms:modified xsi:type="dcterms:W3CDTF">2021-11-03T17:33:00Z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